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D351" w:rsidR="0061148E" w:rsidRPr="0035681E" w:rsidRDefault="005C1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B8A3" w:rsidR="0061148E" w:rsidRPr="0035681E" w:rsidRDefault="005C1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F2B87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ECD98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56D48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4CC3E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AE76C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4A7B9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272B7" w:rsidR="00CD0676" w:rsidRPr="00944D28" w:rsidRDefault="005C1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1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6D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A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B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F5534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8FA04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3F5AF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2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422D4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EDC46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F082C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D4334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7C020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CD13B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AA75E" w:rsidR="00B87ED3" w:rsidRPr="00944D28" w:rsidRDefault="005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51909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6F64F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F216F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754F9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31194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8D798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448C5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3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2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9FE05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D8F23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CDD1A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6AC50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B97E9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2AF7A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73598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0A954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E35BC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A0440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07F69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9C41B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28C0F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9460E" w:rsidR="00B87ED3" w:rsidRPr="00944D28" w:rsidRDefault="005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0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1E0"/>
    <w:rsid w:val="0061148E"/>
    <w:rsid w:val="00641F1B"/>
    <w:rsid w:val="00677F71"/>
    <w:rsid w:val="006B5100"/>
    <w:rsid w:val="006E45A8"/>
    <w:rsid w:val="006F12A6"/>
    <w:rsid w:val="00713D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2024-06-16T06:26:00.0000000Z</dcterms:modified>
</coreProperties>
</file>