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7D4B" w:rsidR="0061148E" w:rsidRPr="0035681E" w:rsidRDefault="00040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AE67" w:rsidR="0061148E" w:rsidRPr="0035681E" w:rsidRDefault="00040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28E17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02247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C8041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68FD9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ECF3E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DC424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67E9C" w:rsidR="00CD0676" w:rsidRPr="00944D28" w:rsidRDefault="0004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A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2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3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0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75282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C96B3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6088F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EF248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29530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EFECA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AC009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019DC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E9600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0993C" w:rsidR="00B87ED3" w:rsidRPr="00944D28" w:rsidRDefault="0004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FEA6D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4F1FC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3637D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99569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2CBBB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EB249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CE5B7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A9CC8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2ED33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428D8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B787F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E3469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C8756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8C262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D5E95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D0A88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12110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757A0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5354E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1FABE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494E0" w:rsidR="00B87ED3" w:rsidRPr="00944D28" w:rsidRDefault="0004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47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