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083F" w:rsidR="0061148E" w:rsidRPr="0035681E" w:rsidRDefault="000B4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7337" w:rsidR="0061148E" w:rsidRPr="0035681E" w:rsidRDefault="000B4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B0186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FCD36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126F8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13550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6F424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F06D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B7B91" w:rsidR="00CD0676" w:rsidRPr="00944D28" w:rsidRDefault="000B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D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4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9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E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110D9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9D33F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C6F59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87189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8E3F2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FC53D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28607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FADC7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0E603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5E90F" w:rsidR="00B87ED3" w:rsidRPr="00944D28" w:rsidRDefault="000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97867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CAACD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D3E43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1B4D4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9100F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CFBA1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DB6FD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E275D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7DF1F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4335A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7FF8F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24C10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78059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4283B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ADDDA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910DD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7AB1E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55DDB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FE8CE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1C1A4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F999F" w:rsidR="00B87ED3" w:rsidRPr="00944D28" w:rsidRDefault="000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A17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2024-06-15T11:09:00.0000000Z</dcterms:modified>
</coreProperties>
</file>