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C855" w:rsidR="0061148E" w:rsidRPr="0035681E" w:rsidRDefault="00F93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5B33" w:rsidR="0061148E" w:rsidRPr="0035681E" w:rsidRDefault="00F93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D43A9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4DB67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848A9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19EE1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C6158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678E7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9D6A2" w:rsidR="00CD0676" w:rsidRPr="00944D28" w:rsidRDefault="00F93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4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0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E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D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5CC3C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A10BC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C939F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A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3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2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E6E84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5136E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83597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1C691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B0999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1FF006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380E5" w:rsidR="00B87ED3" w:rsidRPr="00944D28" w:rsidRDefault="00F9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7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1AC98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BDBB6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B8E82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97063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C2601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2D689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4AB45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8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A0AFB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58836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D93C8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E054D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982BC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C4B0A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8FE3F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30ED4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D544C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AEC6F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16DB0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0464E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29CFC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88084" w:rsidR="00B87ED3" w:rsidRPr="00944D28" w:rsidRDefault="00F9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49F"/>
    <w:rsid w:val="00F6053F"/>
    <w:rsid w:val="00F73FB9"/>
    <w:rsid w:val="00F933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2024-06-15T06:58:00.0000000Z</dcterms:modified>
</coreProperties>
</file>