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07F4" w:rsidR="0061148E" w:rsidRPr="0035681E" w:rsidRDefault="00F10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020D" w:rsidR="0061148E" w:rsidRPr="0035681E" w:rsidRDefault="00F10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9E7A43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245C8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658D0A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650F68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83272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4D2E7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01AF5" w:rsidR="00CD0676" w:rsidRPr="00944D28" w:rsidRDefault="00F1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B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D7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A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01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FD5D54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A6BE2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CEDE1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F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9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DC35D9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EAFEC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2D660F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BD20B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09396A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E46731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7F04D" w:rsidR="00B87ED3" w:rsidRPr="00944D28" w:rsidRDefault="00F1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F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5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792D9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1F936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E73944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C5A89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AB6D21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601F56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2DE552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2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C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F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CDA00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F3349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59196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E8589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EEFC2F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40BE4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46319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EC9F5" w:rsidR="00B87ED3" w:rsidRPr="00944D28" w:rsidRDefault="00F1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A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171F5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E7A68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6BC523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246C28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A5EC31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E5DE41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F3BE0" w:rsidR="00B87ED3" w:rsidRPr="00944D28" w:rsidRDefault="00F1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6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2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0A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2024-06-15T02:07:00.0000000Z</dcterms:modified>
</coreProperties>
</file>