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CDDA" w:rsidR="0061148E" w:rsidRPr="00944D28" w:rsidRDefault="00EC3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0352" w:rsidR="0061148E" w:rsidRPr="004A7085" w:rsidRDefault="00EC3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5F473" w:rsidR="00B87ED3" w:rsidRPr="00944D28" w:rsidRDefault="00EC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CAFEE" w:rsidR="00B87ED3" w:rsidRPr="00944D28" w:rsidRDefault="00EC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3522D" w:rsidR="00B87ED3" w:rsidRPr="00944D28" w:rsidRDefault="00EC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73149" w:rsidR="00B87ED3" w:rsidRPr="00944D28" w:rsidRDefault="00EC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7C6E7" w:rsidR="00B87ED3" w:rsidRPr="00944D28" w:rsidRDefault="00EC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5561C" w:rsidR="00B87ED3" w:rsidRPr="00944D28" w:rsidRDefault="00EC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2153B" w:rsidR="00B87ED3" w:rsidRPr="00944D28" w:rsidRDefault="00EC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F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4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E0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A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3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5D9DC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A7B1E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3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A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22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8B098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ECCCF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421CF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BE267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C3F01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22E3C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91B5B" w:rsidR="00B87ED3" w:rsidRPr="00944D28" w:rsidRDefault="00EC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3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1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9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9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4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B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12216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7DD19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4A31D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BBF4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17E01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24585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5DC65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5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B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DD5AA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4709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37CF3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A05D1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7733D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0032C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79321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A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4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44D06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97849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BF0D5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3DD7B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B763C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C4114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902B7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B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3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3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9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63467" w:rsidR="00B87ED3" w:rsidRPr="00944D28" w:rsidRDefault="00EC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E1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4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7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9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A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6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5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E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2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5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2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4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9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32F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