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884D" w:rsidR="0061148E" w:rsidRPr="00944D28" w:rsidRDefault="001E0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C10C" w:rsidR="0061148E" w:rsidRPr="004A7085" w:rsidRDefault="001E0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7895F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5FE6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72E38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A574E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A9753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F9CAF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2ECF8" w:rsidR="00B87ED3" w:rsidRPr="00944D28" w:rsidRDefault="001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A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0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9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8F805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3E54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A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E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BE390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21B5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90C2D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6435D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A3C6A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C482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73392" w:rsidR="00B87ED3" w:rsidRPr="00944D28" w:rsidRDefault="001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6E72F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B2E7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D3DC9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FB4FA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83D4B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56A3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092CB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01A48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B9D8F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CBE03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9D5D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1CB7A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E905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40348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B38B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3A59C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6562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6973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F6C2C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541BE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9F560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75CF" w:rsidR="00B87ED3" w:rsidRPr="00944D28" w:rsidRDefault="001E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43E59" w:rsidR="00B87ED3" w:rsidRPr="00944D28" w:rsidRDefault="001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7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E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1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2F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A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2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A0C51" w:rsidR="00B87ED3" w:rsidRPr="00944D28" w:rsidRDefault="001E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B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AB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4C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