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160D" w:rsidR="0061148E" w:rsidRPr="00944D28" w:rsidRDefault="00A67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C289" w:rsidR="0061148E" w:rsidRPr="004A7085" w:rsidRDefault="00A67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1954C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E5BDB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E8EAB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7DC8D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F81D7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7CFEE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7CD39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6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FB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9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CA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6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49906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003DD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0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F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1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921EA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8F0C2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174DA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61C6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B5CA3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7902C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06A11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F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2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1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C848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F65F5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13E7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DCFF7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7FA36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88B44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9B5D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7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6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6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674D5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6EAB2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D1692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7F9B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B725C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2A130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0687C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7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3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C8B56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79193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90887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1321A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FD41E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E38E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5CA27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A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8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9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9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42B13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0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A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91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74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82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63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5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F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8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0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8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8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90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2024-06-17T18:02:00.0000000Z</dcterms:modified>
</coreProperties>
</file>