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9B82" w:rsidR="0061148E" w:rsidRPr="00944D28" w:rsidRDefault="00E45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EFB3" w:rsidR="0061148E" w:rsidRPr="004A7085" w:rsidRDefault="00E45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8F908" w:rsidR="00B87ED3" w:rsidRPr="00944D28" w:rsidRDefault="00E4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2CA7F" w:rsidR="00B87ED3" w:rsidRPr="00944D28" w:rsidRDefault="00E4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22418" w:rsidR="00B87ED3" w:rsidRPr="00944D28" w:rsidRDefault="00E4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3619" w:rsidR="00B87ED3" w:rsidRPr="00944D28" w:rsidRDefault="00E4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84ED" w:rsidR="00B87ED3" w:rsidRPr="00944D28" w:rsidRDefault="00E4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6BDAD" w:rsidR="00B87ED3" w:rsidRPr="00944D28" w:rsidRDefault="00E4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1EB35" w:rsidR="00B87ED3" w:rsidRPr="00944D28" w:rsidRDefault="00E4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B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9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2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9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889F2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C4441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4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9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4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6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04623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8C72E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70C5E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6B506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313E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1301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51BBE" w:rsidR="00B87ED3" w:rsidRPr="00944D28" w:rsidRDefault="00E4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3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80EAB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514C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21249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F2BE1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281EE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7FE93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595C1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E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69BB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028ED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F5A37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3B51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55609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05A0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731E1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E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1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57CC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C52A3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4DBBF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5D7D6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2FC0A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B7DBA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9A0AA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B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8F398" w:rsidR="00B87ED3" w:rsidRPr="00944D28" w:rsidRDefault="00E4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B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D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1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BB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2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75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5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1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6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7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5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F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A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6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