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4FFA" w:rsidR="0061148E" w:rsidRPr="00944D28" w:rsidRDefault="00F71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4A50" w:rsidR="0061148E" w:rsidRPr="004A7085" w:rsidRDefault="00F71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AD893" w:rsidR="00B87ED3" w:rsidRPr="00944D28" w:rsidRDefault="00F7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4CB60" w:rsidR="00B87ED3" w:rsidRPr="00944D28" w:rsidRDefault="00F7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A82EF" w:rsidR="00B87ED3" w:rsidRPr="00944D28" w:rsidRDefault="00F7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CDE31" w:rsidR="00B87ED3" w:rsidRPr="00944D28" w:rsidRDefault="00F7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2072F" w:rsidR="00B87ED3" w:rsidRPr="00944D28" w:rsidRDefault="00F7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77D1F" w:rsidR="00B87ED3" w:rsidRPr="00944D28" w:rsidRDefault="00F7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25B2" w:rsidR="00B87ED3" w:rsidRPr="00944D28" w:rsidRDefault="00F71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D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D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A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D2860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A204C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C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30FC0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A8A5B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B9224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6592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A7782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ECAC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672E" w:rsidR="00B87ED3" w:rsidRPr="00944D28" w:rsidRDefault="00F7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0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F5F3B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43910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F2221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F80CE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747E1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05734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72126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F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6DBBB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C0CC6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EDEAE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C7B3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76270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8D7E6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57F15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13E5A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75AA3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67D7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A48B0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9670E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AC193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9D39B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B0974" w:rsidR="00B87ED3" w:rsidRPr="00944D28" w:rsidRDefault="00F7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B8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50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15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5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B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B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1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C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B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F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D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1A1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