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004D" w:rsidR="0061148E" w:rsidRPr="00944D28" w:rsidRDefault="00D53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4829" w:rsidR="0061148E" w:rsidRPr="004A7085" w:rsidRDefault="00D53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FF73A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665A1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8BB08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4A74D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792B7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04679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A7732" w:rsidR="00B87ED3" w:rsidRPr="00944D28" w:rsidRDefault="00D5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A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1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38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E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B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5C4A2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D8A3C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486AC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B722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14C5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1A196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C86C2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3CFF6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32FE7" w:rsidR="00B87ED3" w:rsidRPr="00944D28" w:rsidRDefault="00D5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26453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B1F4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0586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527B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B9428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819AC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47590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C69F2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5D47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9804C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13B5C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D721E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415F9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934F9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2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C0C6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BDECA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25FD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2B687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8AF3F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9B977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F5C8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E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9F159" w:rsidR="00B87ED3" w:rsidRPr="00944D28" w:rsidRDefault="00D5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9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0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D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3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9D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C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C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0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C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7E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