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7352" w:rsidR="0061148E" w:rsidRPr="00944D28" w:rsidRDefault="000C0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555E" w:rsidR="0061148E" w:rsidRPr="004A7085" w:rsidRDefault="000C0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A20C4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69729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75BC4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0E7C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6E96B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F1B7E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3B6E" w:rsidR="00B87ED3" w:rsidRPr="00944D28" w:rsidRDefault="000C0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3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D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A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F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D7421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28826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CE73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438F4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1A4A2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7622D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9345B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C4EE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6DCC4" w:rsidR="00B87ED3" w:rsidRPr="00944D28" w:rsidRDefault="000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F2C85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823A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2B186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80B99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10363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B142B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9295F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31895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19FC4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3369B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42F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29CB0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A98AA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42A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1E9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C42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6B0D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354E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CEAF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29C71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A018D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F7CE6" w:rsidR="00B87ED3" w:rsidRPr="00944D28" w:rsidRDefault="000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3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8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4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63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8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0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F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6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90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