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5047" w:rsidR="0061148E" w:rsidRPr="00177744" w:rsidRDefault="00B71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F6DE7" w:rsidR="0061148E" w:rsidRPr="00177744" w:rsidRDefault="00B71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8632B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E5645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80E99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7C429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2558C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933FC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C8BE0" w:rsidR="004A6494" w:rsidRPr="00177744" w:rsidRDefault="00B71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80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60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615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8B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1F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DF8EF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BB471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C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2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6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4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0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3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6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BF163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9230D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1C02A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9936E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9D28F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D9772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58EC8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8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2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5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9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F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7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3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51DFD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23DCE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161CC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946F8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30D09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4085F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0A223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C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9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1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4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7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1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9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39B861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BB283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6EBF9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ADD2B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F9C0B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CD352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2B10C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3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C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7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3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2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3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E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A3AA8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C3499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9A7BC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03E93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F1D20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8F3B4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34CAA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9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A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4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D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D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9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0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02D586" w:rsidR="00B87ED3" w:rsidRPr="00177744" w:rsidRDefault="00B71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2FD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E20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6A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12F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4E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09D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C6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8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D7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D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FB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53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6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1C3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