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6CE58" w:rsidR="0061148E" w:rsidRPr="00177744" w:rsidRDefault="00E026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1A06F" w:rsidR="0061148E" w:rsidRPr="00177744" w:rsidRDefault="00E026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27C88" w:rsidR="004A6494" w:rsidRPr="00177744" w:rsidRDefault="00E02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25C4E" w:rsidR="004A6494" w:rsidRPr="00177744" w:rsidRDefault="00E02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920B8" w:rsidR="004A6494" w:rsidRPr="00177744" w:rsidRDefault="00E02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ADB4B" w:rsidR="004A6494" w:rsidRPr="00177744" w:rsidRDefault="00E02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BA397" w:rsidR="004A6494" w:rsidRPr="00177744" w:rsidRDefault="00E02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C4B486" w:rsidR="004A6494" w:rsidRPr="00177744" w:rsidRDefault="00E02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A85AF" w:rsidR="004A6494" w:rsidRPr="00177744" w:rsidRDefault="00E02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24B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BB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7A1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66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B3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7E905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FED24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A6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6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6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45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9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3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99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29607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0208A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2B2ED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383FF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203ED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E21FE9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25B09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2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D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6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1B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D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EE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B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744E2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7411F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36566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0CE2C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FE4DF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1E2B2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A357C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A5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A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5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82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C0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2B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32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7AEDC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9DE56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8D01B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1BEE8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4816AF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55264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CB517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B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3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4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5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B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6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C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3DB46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B55B4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E836F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AF7F9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E2E1D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869F9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9CC27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F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3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55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7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B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6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9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1A4CBD" w:rsidR="00B87ED3" w:rsidRPr="00177744" w:rsidRDefault="00E02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50C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3BA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6B1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DAE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A85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3AF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FE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95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A9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52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68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A3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F8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4A2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268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2024-06-17T18:36:00.0000000Z</dcterms:modified>
</coreProperties>
</file>