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4243" w:rsidR="0061148E" w:rsidRPr="00177744" w:rsidRDefault="008C0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C539" w:rsidR="0061148E" w:rsidRPr="00177744" w:rsidRDefault="008C0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D2CA0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BA6DE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CF17C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B84CE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6EDE7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0D8EF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B07E2" w:rsidR="004A6494" w:rsidRPr="00177744" w:rsidRDefault="008C0C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7C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7E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07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F9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75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AD2F3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46EFA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5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8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E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E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6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B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2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93FC5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49B7E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AECEF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FC66F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8CFFB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BF3DF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4EB73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0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D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0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C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F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7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9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E9FF7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7BC51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691D1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B2286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29013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F95AA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62C47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BA10D" w:rsidR="00B87ED3" w:rsidRPr="00177744" w:rsidRDefault="008C0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0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4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8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E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D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D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8712F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B5E43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14DDB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A2A4A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7791A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9FA9E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2CAE6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B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B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4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5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D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0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E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4E7D6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37E32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127F3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7893A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D7D27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A7107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845C0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E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C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6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8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7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F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8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46425" w:rsidR="00B87ED3" w:rsidRPr="00177744" w:rsidRDefault="008C0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2D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FE9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A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57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A61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23D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42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B8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4A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91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0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EA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C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1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2024-06-15T23:52:00.0000000Z</dcterms:modified>
</coreProperties>
</file>