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AD9E6" w:rsidR="0061148E" w:rsidRPr="00177744" w:rsidRDefault="00FD6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CC5CD" w:rsidR="0061148E" w:rsidRPr="00177744" w:rsidRDefault="00FD6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D7FDD" w:rsidR="004A6494" w:rsidRPr="00177744" w:rsidRDefault="00FD6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360FA" w:rsidR="004A6494" w:rsidRPr="00177744" w:rsidRDefault="00FD6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6B727" w:rsidR="004A6494" w:rsidRPr="00177744" w:rsidRDefault="00FD6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51F4A" w:rsidR="004A6494" w:rsidRPr="00177744" w:rsidRDefault="00FD6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F9045" w:rsidR="004A6494" w:rsidRPr="00177744" w:rsidRDefault="00FD6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A2690" w:rsidR="004A6494" w:rsidRPr="00177744" w:rsidRDefault="00FD6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C4842" w:rsidR="004A6494" w:rsidRPr="00177744" w:rsidRDefault="00FD68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D3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D0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D4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79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A5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38F7D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B4294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E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2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E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B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3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4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5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FAADC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CE06B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AE8E8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5A2DE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D3244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44348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CAB56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A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6A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5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6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E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6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5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95379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83C2A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D81CA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D24DA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1D7F3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0F6C5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494933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D1C19" w:rsidR="00B87ED3" w:rsidRPr="00177744" w:rsidRDefault="00FD68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9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8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B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6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7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A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456F3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DC58F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5A6B0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64C29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4468F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13E5E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11FFD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8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0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8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4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3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2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5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E3CE4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3ADF3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7C9EA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F1334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61F352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45DAB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759EF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2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5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A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0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0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A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1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4BF1E7" w:rsidR="00B87ED3" w:rsidRPr="00177744" w:rsidRDefault="00FD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C2D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EB5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D26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343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97B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F43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8B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71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D7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DA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6F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78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5F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1AB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2024-06-15T22:25:00.0000000Z</dcterms:modified>
</coreProperties>
</file>