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4D4E" w:rsidR="0061148E" w:rsidRPr="00177744" w:rsidRDefault="00AC7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3894" w:rsidR="0061148E" w:rsidRPr="00177744" w:rsidRDefault="00AC7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C1457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4AE99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A864E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E5702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CAFAA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D05F2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17E47" w:rsidR="00983D57" w:rsidRPr="00177744" w:rsidRDefault="00AC7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B4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CD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39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9E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6C69E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664E0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E046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B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9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2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E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5FC86" w:rsidR="00B87ED3" w:rsidRPr="00177744" w:rsidRDefault="00AC7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8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B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1A68B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E077E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01B8F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50C89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5CFCF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A6CA1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7E631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E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2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E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E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2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6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6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89662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8B94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B818F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10BC1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482E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4CB5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3E340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D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8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6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C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E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9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1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731BB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B945B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63843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98A00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8399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072C7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2302C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B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7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9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0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6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0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E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4A05D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10DB6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65325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B9CF6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8D73D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588A8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8E5E1" w:rsidR="00B87ED3" w:rsidRPr="00177744" w:rsidRDefault="00AC7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8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7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0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1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6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8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7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45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2024-06-18T03:13:00.0000000Z</dcterms:modified>
</coreProperties>
</file>