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8EBA" w:rsidR="0061148E" w:rsidRPr="00177744" w:rsidRDefault="00983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2846" w:rsidR="0061148E" w:rsidRPr="00177744" w:rsidRDefault="00983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5D318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71A84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AB65E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F8547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10C87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525B9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196B0" w:rsidR="00983D57" w:rsidRPr="00177744" w:rsidRDefault="00983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BF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FB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DE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6A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127E5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3BDF5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432F8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8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7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3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4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B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4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92EDC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9EEA5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27337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90646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A7292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B7126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56F67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7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5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A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2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A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0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F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7F9D4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A815B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E3C26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43B3F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26506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B3D49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38B11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8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1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6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1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A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A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A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F363F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79DFF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205FE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EA222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D33E3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ADCB5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E0A84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1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5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E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C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1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6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E5F39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2794C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7C49C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D9DBA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855DB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0030F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28417" w:rsidR="00B87ED3" w:rsidRPr="00177744" w:rsidRDefault="00983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7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4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E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8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2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2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6E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