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37AC" w:rsidR="0061148E" w:rsidRPr="00177744" w:rsidRDefault="00F21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D539" w:rsidR="0061148E" w:rsidRPr="00177744" w:rsidRDefault="00F21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A2E41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54BE7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4904A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1ADBD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C0E62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89DA5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65A56" w:rsidR="00983D57" w:rsidRPr="00177744" w:rsidRDefault="00F2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2B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D9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80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0B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FD435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24AF3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8688F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1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C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F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5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C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2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F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E180B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CAEBC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98E87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B3525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DFC6C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1F39A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AB1B3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D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8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D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2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9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B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0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497A5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B919C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3CE6B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95B9D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25FD3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94A18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8C792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A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D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2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C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2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C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C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B2395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B6A50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EA1B8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50392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8ECDE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9D42A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6D87E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1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A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E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6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3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C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C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463A4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20DAD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49568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B946C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9F159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5A31A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3A191" w:rsidR="00B87ED3" w:rsidRPr="00177744" w:rsidRDefault="00F2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954D4" w:rsidR="00B87ED3" w:rsidRPr="00177744" w:rsidRDefault="00F21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3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4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9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C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E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A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7D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A3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2024-06-17T11:22:00.0000000Z</dcterms:modified>
</coreProperties>
</file>