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3D79" w:rsidR="0061148E" w:rsidRPr="00177744" w:rsidRDefault="00D80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C017" w:rsidR="0061148E" w:rsidRPr="00177744" w:rsidRDefault="00D80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F05DD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341DA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5B7C1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1E276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0BBCC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CA54C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4C38F" w:rsidR="00983D57" w:rsidRPr="00177744" w:rsidRDefault="00D80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AF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91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BB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8E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1EB4D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7191A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4546B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E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0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9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4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C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A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7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C1E11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77AE4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1FDC4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7CE86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FF0A7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2BA9F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A7A8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A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2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1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A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0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E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A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DC3DA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30407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0CFEE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00EEC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E3B2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7EE9A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08F55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F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E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5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9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F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9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7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5C08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D30EF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70317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DA84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4998C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F5909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C39D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6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B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E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C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3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7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2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50E9D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55FCD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704E1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FA9F6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D9DE7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4262E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84672" w:rsidR="00B87ED3" w:rsidRPr="00177744" w:rsidRDefault="00D80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E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9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2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8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F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9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3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A4F"/>
    <w:rsid w:val="00D866E1"/>
    <w:rsid w:val="00D910FE"/>
    <w:rsid w:val="00E15F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2024-06-17T09:17:00.0000000Z</dcterms:modified>
</coreProperties>
</file>