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26B0" w:rsidR="0061148E" w:rsidRPr="00177744" w:rsidRDefault="00344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6B0A" w:rsidR="0061148E" w:rsidRPr="00177744" w:rsidRDefault="00344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4D8DD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958CB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F9E8C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95EB9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5E8B3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F34D7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172BA" w:rsidR="00983D57" w:rsidRPr="00177744" w:rsidRDefault="0034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4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8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0D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EB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89CB8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987C4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653F4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B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F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9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A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0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A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F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9F9A5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3A1F7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2A6B3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7860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1695A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D9A69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FF29E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B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9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1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E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3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9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4BA1A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087C6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F9076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1394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8A51F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9A2C7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4F9E9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4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E7EB8" w:rsidR="00B87ED3" w:rsidRPr="00177744" w:rsidRDefault="00344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5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F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3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6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4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7F1E8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7BF89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FAFD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89E87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902D5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75F2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9FD8A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8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B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A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6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E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B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0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45BC4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F9AC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8CA21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A055B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90C93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42C0D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DD265" w:rsidR="00B87ED3" w:rsidRPr="00177744" w:rsidRDefault="0034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1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2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F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C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4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A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D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52E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2024-06-16T04:33:00.0000000Z</dcterms:modified>
</coreProperties>
</file>