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EE59967" w:rsidR="00E220D7" w:rsidRPr="00EA69E9" w:rsidRDefault="00132C6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81E71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CDC59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BE246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21280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44618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44CBD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913FF" w:rsidR="00B87ED3" w:rsidRPr="00FC7F6A" w:rsidRDefault="00132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10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6B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3B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0E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F55DB58" w:rsidR="00B87ED3" w:rsidRPr="00D44524" w:rsidRDefault="00132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55F08" w:rsidR="00B87ED3" w:rsidRPr="00D44524" w:rsidRDefault="00132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A9EE8" w:rsidR="00B87ED3" w:rsidRPr="00D44524" w:rsidRDefault="00132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60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45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D7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CD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BCCA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B8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F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CC174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936A2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9123D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3B4AB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3C60A81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160E1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A9679" w:rsidR="000B5588" w:rsidRPr="00D44524" w:rsidRDefault="00132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65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61C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DA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6B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F8DB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E7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B8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8B2BC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21DC5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0296C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455C0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A18C8D8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F0CE8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E1815" w:rsidR="00846B8B" w:rsidRPr="00D44524" w:rsidRDefault="00132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DD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CC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1B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A9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3DE0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EE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EA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C6C4F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05F27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AF816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AE5B5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7DAAF8C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85994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9EF4E" w:rsidR="007A5870" w:rsidRPr="00D44524" w:rsidRDefault="00132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3D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F2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C1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B5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B8D6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14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E2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BCDCE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CFFC7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8D8E8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A92E3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1E1426A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39526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B33A2" w:rsidR="0021795A" w:rsidRPr="00D44524" w:rsidRDefault="00132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32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D4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61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1C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9BD9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D9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8A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C6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