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A6E5A" w:rsidR="0061148E" w:rsidRPr="00C834E2" w:rsidRDefault="00990D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FA190" w:rsidR="0061148E" w:rsidRPr="00C834E2" w:rsidRDefault="00990D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8A4B0" w:rsidR="00B87ED3" w:rsidRPr="00944D28" w:rsidRDefault="0099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EDEB8" w:rsidR="00B87ED3" w:rsidRPr="00944D28" w:rsidRDefault="0099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5F391" w:rsidR="00B87ED3" w:rsidRPr="00944D28" w:rsidRDefault="0099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263A7" w:rsidR="00B87ED3" w:rsidRPr="00944D28" w:rsidRDefault="0099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02ACE" w:rsidR="00B87ED3" w:rsidRPr="00944D28" w:rsidRDefault="0099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35EA1" w:rsidR="00B87ED3" w:rsidRPr="00944D28" w:rsidRDefault="0099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10E96" w:rsidR="00B87ED3" w:rsidRPr="00944D28" w:rsidRDefault="0099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6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6C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12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E2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E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D0F4A" w:rsidR="00B87ED3" w:rsidRPr="00944D28" w:rsidRDefault="0099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13E87" w:rsidR="00B87ED3" w:rsidRPr="00944D28" w:rsidRDefault="0099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8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D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2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8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A36BC" w:rsidR="00B87ED3" w:rsidRPr="00944D28" w:rsidRDefault="0099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9BC6A" w:rsidR="00B87ED3" w:rsidRPr="00944D28" w:rsidRDefault="0099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0D801" w:rsidR="00B87ED3" w:rsidRPr="00944D28" w:rsidRDefault="0099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07DF9" w:rsidR="00B87ED3" w:rsidRPr="00944D28" w:rsidRDefault="0099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0D1CE" w:rsidR="00B87ED3" w:rsidRPr="00944D28" w:rsidRDefault="0099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838FD" w:rsidR="00B87ED3" w:rsidRPr="00944D28" w:rsidRDefault="0099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F6A54" w:rsidR="00B87ED3" w:rsidRPr="00944D28" w:rsidRDefault="0099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D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B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D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F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86AB2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C10D6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2113F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37BD3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5252B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1B059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90A4B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2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98276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9DF60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2505F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447A6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60759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3CAB1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8C4C8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2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D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1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CE2B3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0F7C1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17E4F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F9128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F3B4E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CADBD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DAC38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0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2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4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1C8AA8" w:rsidR="00B87ED3" w:rsidRPr="00944D28" w:rsidRDefault="0099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D0B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B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36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B5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39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9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40F6D" w:rsidR="00B87ED3" w:rsidRPr="00944D28" w:rsidRDefault="00990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9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E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5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E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F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F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DB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1A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2024-06-16T03:31:00.0000000Z</dcterms:modified>
</coreProperties>
</file>