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5018" w:rsidR="0061148E" w:rsidRPr="00C834E2" w:rsidRDefault="00622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BAFB1" w:rsidR="0061148E" w:rsidRPr="00C834E2" w:rsidRDefault="00622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F3A83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46359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E61BC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5A69D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CC480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F61D8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389D0" w:rsidR="00B87ED3" w:rsidRPr="00944D28" w:rsidRDefault="0062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0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E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6E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8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4C22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DE5F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D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DD4A9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CB7B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EC6C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3136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C9B0C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BC6E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8024" w:rsidR="00B87ED3" w:rsidRPr="00944D28" w:rsidRDefault="0062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16EE6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545B7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78F2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76E4C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82CFA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D093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D3596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0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44DB4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7E197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DA616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94939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398DC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5B76E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7511D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3F5AF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2983C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4B0BC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E7DC3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4FB3C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2EDBF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54E2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4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94D7D" w:rsidR="00B87ED3" w:rsidRPr="00944D28" w:rsidRDefault="0062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F7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0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0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C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C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C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2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C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2C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