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E088" w:rsidR="0061148E" w:rsidRPr="00C834E2" w:rsidRDefault="00CD3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7ED1" w:rsidR="0061148E" w:rsidRPr="00C834E2" w:rsidRDefault="00CD3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822AF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38325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FE084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C2D4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05F42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F053A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252F6" w:rsidR="00B87ED3" w:rsidRPr="00944D28" w:rsidRDefault="00C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0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3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4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EE285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5CD3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4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D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8E043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0860A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13B55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4EA1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3FB6B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BAE8D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5DBEA" w:rsidR="00B87ED3" w:rsidRPr="00944D28" w:rsidRDefault="00C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7ED9" w:rsidR="00B87ED3" w:rsidRPr="00944D28" w:rsidRDefault="00CD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4FF7E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9C671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79E4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1FF9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BB5FE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2D0C9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D646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8F49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EE03E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825A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057E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B4182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732AF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722A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322F8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46949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EB63B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74A78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BCB3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DCA16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BB0A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F4675" w:rsidR="00B87ED3" w:rsidRPr="00944D28" w:rsidRDefault="00C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7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DA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4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7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7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F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E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8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2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3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9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4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B4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