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173B" w:rsidR="0061148E" w:rsidRPr="00C834E2" w:rsidRDefault="00772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6628" w:rsidR="0061148E" w:rsidRPr="00C834E2" w:rsidRDefault="00772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E410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B1D5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248DF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56AFD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99AF8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B2D70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EB607" w:rsidR="00B87ED3" w:rsidRPr="00944D28" w:rsidRDefault="007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3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6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D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71A04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2EFC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41358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0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C7F1E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DB85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87D7B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6B0D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01BF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35156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AD602" w:rsidR="00B87ED3" w:rsidRPr="00944D28" w:rsidRDefault="007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DEE0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962CA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4C3C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3A8F2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FBA1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F8184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B50A2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CD4A3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91B5C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8A1F2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B9BA3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57FE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940A7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B62FC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21B9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DAC9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9513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36943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0BE8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103DC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E5118" w:rsidR="00B87ED3" w:rsidRPr="00944D28" w:rsidRDefault="007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FA2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2024-06-17T11:47:00.0000000Z</dcterms:modified>
</coreProperties>
</file>