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A8342" w:rsidR="0061148E" w:rsidRPr="00C834E2" w:rsidRDefault="00F627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0B65" w:rsidR="0061148E" w:rsidRPr="00C834E2" w:rsidRDefault="00F627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B74FB" w:rsidR="00B87ED3" w:rsidRPr="00944D28" w:rsidRDefault="00F6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B44EE" w:rsidR="00B87ED3" w:rsidRPr="00944D28" w:rsidRDefault="00F6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7A865" w:rsidR="00B87ED3" w:rsidRPr="00944D28" w:rsidRDefault="00F6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26AE8" w:rsidR="00B87ED3" w:rsidRPr="00944D28" w:rsidRDefault="00F6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0CA18" w:rsidR="00B87ED3" w:rsidRPr="00944D28" w:rsidRDefault="00F6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1A1D3" w:rsidR="00B87ED3" w:rsidRPr="00944D28" w:rsidRDefault="00F6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468DD" w:rsidR="00B87ED3" w:rsidRPr="00944D28" w:rsidRDefault="00F6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6E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9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8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7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31865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3B982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A117B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5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4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D5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3E545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3400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0B87E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5D517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E22C7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CE09E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F85D0" w:rsidR="00B87ED3" w:rsidRPr="00944D28" w:rsidRDefault="00F6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1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3323F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8A33F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D8C93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720C2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179FB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92531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6BEA6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0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1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4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124DE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FC6C0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33DF8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1B738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BEF3C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E73C2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A4E67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B9657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8B6FD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2880D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94626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C37E1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98977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9A7B4" w:rsidR="00B87ED3" w:rsidRPr="00944D28" w:rsidRDefault="00F6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3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A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D8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7A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