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9368E" w:rsidR="0061148E" w:rsidRPr="00C834E2" w:rsidRDefault="00741B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FC15" w:rsidR="0061148E" w:rsidRPr="00C834E2" w:rsidRDefault="00741B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E5039" w:rsidR="00B87ED3" w:rsidRPr="00944D28" w:rsidRDefault="0074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4B768" w:rsidR="00B87ED3" w:rsidRPr="00944D28" w:rsidRDefault="0074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4BE6A" w:rsidR="00B87ED3" w:rsidRPr="00944D28" w:rsidRDefault="0074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44BF5" w:rsidR="00B87ED3" w:rsidRPr="00944D28" w:rsidRDefault="0074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A6FB9" w:rsidR="00B87ED3" w:rsidRPr="00944D28" w:rsidRDefault="0074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CFD8D" w:rsidR="00B87ED3" w:rsidRPr="00944D28" w:rsidRDefault="0074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52C97" w:rsidR="00B87ED3" w:rsidRPr="00944D28" w:rsidRDefault="00741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1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4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2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1ACA2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6254B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285ED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2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4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1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89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2B28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3AFAE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6221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561A7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DAE7D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DFBCC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1A012" w:rsidR="00B87ED3" w:rsidRPr="00944D28" w:rsidRDefault="00741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0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1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F1DF2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487C5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8B55F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4A784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601DA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229BE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D277C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0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BEA64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0010F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66504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E2B9E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23C4E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0ACD2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1F0AD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F303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51188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0A843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DB0A4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EC06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897FA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93E1" w:rsidR="00B87ED3" w:rsidRPr="00944D28" w:rsidRDefault="00741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3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E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9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B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2024-06-17T07:52:00.0000000Z</dcterms:modified>
</coreProperties>
</file>