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6574" w:rsidR="0061148E" w:rsidRPr="00C834E2" w:rsidRDefault="00AE0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27CD" w:rsidR="0061148E" w:rsidRPr="00C834E2" w:rsidRDefault="00AE0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61C51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2A921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944E1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73295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781F5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C0FCB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EA4BD" w:rsidR="00B87ED3" w:rsidRPr="00944D28" w:rsidRDefault="00AE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1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5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7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DF856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76263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D2BBA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4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6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4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4DCF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6192F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56CF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702C4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655B0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FE803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2624" w:rsidR="00B87ED3" w:rsidRPr="00944D28" w:rsidRDefault="00A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1695F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F776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7AE8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0161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A0998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AA44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134CF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848A" w:rsidR="00B87ED3" w:rsidRPr="00944D28" w:rsidRDefault="00AE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143BE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D14E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238C1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65B07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7F03B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12CD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7A91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247D8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9E42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E7ECC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373C5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D37F1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061BE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5A5C4" w:rsidR="00B87ED3" w:rsidRPr="00944D28" w:rsidRDefault="00A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97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2024-06-15T11:49:00.0000000Z</dcterms:modified>
</coreProperties>
</file>