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F78D6" w:rsidR="0061148E" w:rsidRPr="00C834E2" w:rsidRDefault="00B44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A863" w:rsidR="0061148E" w:rsidRPr="00C834E2" w:rsidRDefault="00B44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5022E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BAAEA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AA9FC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ABCDB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33708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88A31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8EAD6" w:rsidR="00B87ED3" w:rsidRPr="00944D28" w:rsidRDefault="00B4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C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0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0AFB6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C3E1C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77500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0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05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FC1BF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0C595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80FC4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E0679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29B9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FB39C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9C53D" w:rsidR="00B87ED3" w:rsidRPr="00944D28" w:rsidRDefault="00B4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E9E66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A8147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BC912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18EFE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5E75E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62726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1F2EB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1FEB3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3E6C9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478AF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C0169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2B26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2069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C419A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D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BBA17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8A6F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1061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9931D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623BF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2C5C1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7BA00" w:rsidR="00B87ED3" w:rsidRPr="00944D28" w:rsidRDefault="00B4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BB7"/>
    <w:rsid w:val="00B87ED3"/>
    <w:rsid w:val="00BD2EA8"/>
    <w:rsid w:val="00C65D02"/>
    <w:rsid w:val="00C752F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2024-06-15T08:25:00.0000000Z</dcterms:modified>
</coreProperties>
</file>