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1B78B" w:rsidR="00C34772" w:rsidRPr="0026421F" w:rsidRDefault="00485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EEEE1" w:rsidR="00C34772" w:rsidRPr="00D339A1" w:rsidRDefault="00485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B8739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4C231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FD2FE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AFEB1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D403E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B3CC6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D9BC6" w:rsidR="002A7340" w:rsidRPr="00CD56BA" w:rsidRDefault="00485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B3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55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15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5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B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203CF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90C8D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1C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72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59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4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6B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8D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35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B329D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E74B1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C7AB5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639FC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5BC60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2B054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23BE5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16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8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C4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B4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8A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33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0A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29CFA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71C90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21D68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808D6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545B2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F8775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93067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CD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FA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E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7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F9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C7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2E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17DDD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BA4A3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32225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5F464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29BC7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6CC52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BF90E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63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7E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1C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D6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F1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93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E6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C2396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565AF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C7373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4A89B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41AFD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4C1B4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7C286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E0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AC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5D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4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C5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7D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E5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E7269" w:rsidR="009A6C64" w:rsidRPr="00730585" w:rsidRDefault="00485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B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F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D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33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5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F5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57D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3A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EBE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42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B5A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9D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BD7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5B05" w:rsidRPr="00B537C7" w:rsidRDefault="00485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2DB7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B0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