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F4A44" w:rsidR="00C34772" w:rsidRPr="0026421F" w:rsidRDefault="00612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C6A725" w:rsidR="00C34772" w:rsidRPr="00D339A1" w:rsidRDefault="00612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40205" w:rsidR="002A7340" w:rsidRPr="00CD56BA" w:rsidRDefault="00612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9880C" w:rsidR="002A7340" w:rsidRPr="00CD56BA" w:rsidRDefault="00612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B65DC" w:rsidR="002A7340" w:rsidRPr="00CD56BA" w:rsidRDefault="00612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2B487" w:rsidR="002A7340" w:rsidRPr="00CD56BA" w:rsidRDefault="00612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45CA3" w:rsidR="002A7340" w:rsidRPr="00CD56BA" w:rsidRDefault="00612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C2DD2" w:rsidR="002A7340" w:rsidRPr="00CD56BA" w:rsidRDefault="00612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7AEE0" w:rsidR="002A7340" w:rsidRPr="00CD56BA" w:rsidRDefault="00612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10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06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4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7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05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835BD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03E5B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09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9B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36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14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0B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24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4F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F8469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A0970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A8469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1F46B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07228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80B5C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CDFF9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76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8D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68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A7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82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8A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90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ED7E8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E4DEC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CA95E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69D60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FE6C8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1420B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748EB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DA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5C89D" w:rsidR="001835FB" w:rsidRPr="006D22CC" w:rsidRDefault="006124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A4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01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57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F6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52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9FA61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1DD12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F8377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D803B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93FF1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4984E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7C4D1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71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AA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34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D1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6C601" w:rsidR="001835FB" w:rsidRPr="006D22CC" w:rsidRDefault="006124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3E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67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8FD56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A8121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AA200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664B0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8101B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40015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FC279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BA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8C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58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18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EA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3C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46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DDA76" w:rsidR="009A6C64" w:rsidRPr="00730585" w:rsidRDefault="0061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11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66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4F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FB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3B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3D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42A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333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A5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6E3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68B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3AD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05A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2405" w:rsidRPr="00B537C7" w:rsidRDefault="00612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DBAF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405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