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1408E" w:rsidR="00C34772" w:rsidRPr="0026421F" w:rsidRDefault="00062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DB758" w:rsidR="00C34772" w:rsidRPr="00D339A1" w:rsidRDefault="00062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E4010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81EA1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8BEE1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CCBD7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32408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1E281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8A012" w:rsidR="002A7340" w:rsidRPr="00CD56BA" w:rsidRDefault="0006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65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E2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6F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9F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79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290E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28849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78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D9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DB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C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2F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10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33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A3D46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8A9C2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FDA16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BAF18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C9EF1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A1686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9C881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D4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54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E6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8F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A7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E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DD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3B640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83E1B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D751B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0AA49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2325D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C242B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652FC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37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37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27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15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2C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45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6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7956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AB6DF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AB81D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A6F9C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FD9F5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6D197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B3B36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BC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63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5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87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96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36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B7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7803E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DA6FC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21407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A2DDF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8AA50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BA089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E37CA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F9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BE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71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EB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AA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A7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F2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F4DFA" w:rsidR="009A6C64" w:rsidRPr="00730585" w:rsidRDefault="0006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F4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68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4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1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DE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C0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F3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1C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3A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2F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BE6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210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6EF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12E" w:rsidRPr="00B537C7" w:rsidRDefault="00062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777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12E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