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7E305D" w:rsidR="00C34772" w:rsidRPr="0026421F" w:rsidRDefault="00CB1D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A6117E" w:rsidR="00C34772" w:rsidRPr="00D339A1" w:rsidRDefault="00CB1D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02D56B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F39DB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F1EBF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C0AEB9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992BD3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C83B0C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181F79" w:rsidR="002A7340" w:rsidRPr="00CD56BA" w:rsidRDefault="00CB1D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21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7D2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FF5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5F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6A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C53B8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F43B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8EF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3F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17A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5DE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CEF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4A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18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1B3174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F417F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B8EEB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DA40C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E07C2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2C5C9C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A1CB9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4E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1066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69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FB1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0C9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E993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CA0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A683C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03891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E85F5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58999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B933E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BC3C2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6483C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D9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26F1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5C6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C6A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C7D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1C7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E2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30889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BF45C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5A979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8F5EA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56290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8AA0A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180A6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B1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A54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34D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ECA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31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024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13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5DFB4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3C110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CE661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01883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4F94D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D4C89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FB904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3D9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23C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EEB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291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CD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EDE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9B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5854F5" w:rsidR="009A6C64" w:rsidRPr="00730585" w:rsidRDefault="00CB1D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82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86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99F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CFC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8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5A7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013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2757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BA4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FD3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126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2CC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39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DC6" w:rsidRPr="00B537C7" w:rsidRDefault="00CB1D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2899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DC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