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9D829C" w:rsidR="00C34772" w:rsidRPr="0026421F" w:rsidRDefault="002955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8215A2" w:rsidR="00C34772" w:rsidRPr="00D339A1" w:rsidRDefault="002955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9EF2B" w:rsidR="002A7340" w:rsidRPr="00CD56BA" w:rsidRDefault="00295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550D0" w:rsidR="002A7340" w:rsidRPr="00CD56BA" w:rsidRDefault="00295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0DA5F9" w:rsidR="002A7340" w:rsidRPr="00CD56BA" w:rsidRDefault="00295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8BB887" w:rsidR="002A7340" w:rsidRPr="00CD56BA" w:rsidRDefault="00295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F922B" w:rsidR="002A7340" w:rsidRPr="00CD56BA" w:rsidRDefault="00295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87429" w:rsidR="002A7340" w:rsidRPr="00CD56BA" w:rsidRDefault="00295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AF9C7" w:rsidR="002A7340" w:rsidRPr="00CD56BA" w:rsidRDefault="00295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87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E1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46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E5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65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4E48D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30A09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92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4F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2B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D8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3B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0D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4A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526C3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E540B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49BE4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23619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7D7E4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13AAB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EC9AA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CC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AF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D6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23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20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4A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B6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9623F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95909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6366A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3EE8F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2040E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2F0DC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1CE88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AD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95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26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39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23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EE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D0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EA856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FBC4F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3EA76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FA513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88163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50347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51245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CA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7D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69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C8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87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BB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AB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2518F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4FB16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80C1A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64823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A7E40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172E4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43CEF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FB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13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50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A2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A2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16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26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13DD48" w:rsidR="009A6C64" w:rsidRPr="00730585" w:rsidRDefault="00295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17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11A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71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8A8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FC3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1F6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1D0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28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82D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995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C13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E1D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C7D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55F5" w:rsidRPr="00B537C7" w:rsidRDefault="002955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1B6C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55F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BA4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