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A37D4" w:rsidR="00C34772" w:rsidRPr="0026421F" w:rsidRDefault="003D18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21ED59" w:rsidR="00C34772" w:rsidRPr="00D339A1" w:rsidRDefault="003D18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499B5" w:rsidR="002A7340" w:rsidRPr="00CD56BA" w:rsidRDefault="003D1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ECA4F" w:rsidR="002A7340" w:rsidRPr="00CD56BA" w:rsidRDefault="003D1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95995" w:rsidR="002A7340" w:rsidRPr="00CD56BA" w:rsidRDefault="003D1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D2F8F" w:rsidR="002A7340" w:rsidRPr="00CD56BA" w:rsidRDefault="003D1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E9FAD" w:rsidR="002A7340" w:rsidRPr="00CD56BA" w:rsidRDefault="003D1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FCE43" w:rsidR="002A7340" w:rsidRPr="00CD56BA" w:rsidRDefault="003D1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32B4C" w:rsidR="002A7340" w:rsidRPr="00CD56BA" w:rsidRDefault="003D18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C8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A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4B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10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1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F8473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5BEB4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A0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38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B2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2D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3C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91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1D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1CBC4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D2A43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DE870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8E0A3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BBEB7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B69C9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A7516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2D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B3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AC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E8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05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61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AD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D5262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13572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888F4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DF5B6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C8D7B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3844C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04E23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E5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C0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AD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84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C9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73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27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5A035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B7DA7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C1795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81ABD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C5217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4ACA5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626FA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FE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03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16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67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63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FE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24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37DC0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EE07B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F95E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D45CC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35DE6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A2E64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89896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C1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6C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55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B5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62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26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29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B8269" w:rsidR="009A6C64" w:rsidRPr="00730585" w:rsidRDefault="003D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E2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51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11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D0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AF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8C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86E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1E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CB9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BE1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0DF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C7F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12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1802" w:rsidRPr="00B537C7" w:rsidRDefault="003D1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F5A6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180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