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F2CD5" w:rsidR="00C34772" w:rsidRPr="0026421F" w:rsidRDefault="00222D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5E48F" w:rsidR="00C34772" w:rsidRPr="00D339A1" w:rsidRDefault="00222D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F8BC2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AB968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DFC39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C642A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1D25F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78382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4BA70" w:rsidR="002A7340" w:rsidRPr="00CD56BA" w:rsidRDefault="00222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7D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BB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05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0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7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6DC84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977CF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32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A9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56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9D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2A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69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6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10AB0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035EF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A432A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140B6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20C48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4F43D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84602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3B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21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F6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C4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DC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AB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2B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F856E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83435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A769F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B1D40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BA32F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FF172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9328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E8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7A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56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E0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01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E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D4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A2F2F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B3C95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7D66D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731FB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4B765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01CAB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4AA07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0F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01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9E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53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C6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87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BD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5B5B8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FBF01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F0B68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FBF2C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56EE5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AAD6D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339E0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90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F5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55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5B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C2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C0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03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42756" w:rsidR="009A6C64" w:rsidRPr="00730585" w:rsidRDefault="002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6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CD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3D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B84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1C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44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85E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45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83D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AF1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8A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EB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A24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DCE" w:rsidRPr="00B537C7" w:rsidRDefault="00222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FFFD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DC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