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FFFC9" w:rsidR="00C34772" w:rsidRPr="0026421F" w:rsidRDefault="00700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4A518" w:rsidR="00C34772" w:rsidRPr="00D339A1" w:rsidRDefault="00700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34A39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BC45D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72CED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F37BA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2D4BC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E32E8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8857A" w:rsidR="002A7340" w:rsidRPr="00CD56BA" w:rsidRDefault="00700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4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F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B8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A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D0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22835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9294C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D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60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4A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E5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38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D3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1F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F7381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3AEF5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14C0E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860C8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02E9C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46B7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14024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EF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BB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FA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5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8D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A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68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DEDCA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84A0F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16031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DF98D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00EFF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60B6A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D4F6E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84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DF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3F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B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C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0E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CE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0A9D7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BD3F2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53530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AA9B5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971D3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413C9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FC92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07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EC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4ABE7" w:rsidR="001835FB" w:rsidRPr="006D22CC" w:rsidRDefault="007009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D5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06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7E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C2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CEEBD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60786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0F90C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0B16B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8016B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44F03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02701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F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B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F4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31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B4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7E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52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1C1F0" w:rsidR="009A6C64" w:rsidRPr="00730585" w:rsidRDefault="00700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4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3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D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23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1B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A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9E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2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F7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CC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AEF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831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33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944" w:rsidRPr="00B537C7" w:rsidRDefault="00700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A3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094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