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47CCC42" w:rsidR="004F56CB" w:rsidRPr="00047947" w:rsidRDefault="00D41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77B943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171F4C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126A46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DFCCFF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306A05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C3AEAB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C368B" w:rsidR="002A7340" w:rsidRPr="000B01ED" w:rsidRDefault="00D4148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5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D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D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8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892E4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A9723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692C7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3A9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3D1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01F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EC6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81E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51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99F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24140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47530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6C90E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EEC9F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9DF76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2534E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942BC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DDB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092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C10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86E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E99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2C2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1D8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FECDE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C509F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538C6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AAC86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9F9D0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F3D33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FF2E8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EC9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DAA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00B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984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17F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BB5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676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89740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6E421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4621B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56A30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58552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1EAD5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4DB86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F5D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A9F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4A8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769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874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AB9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67B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2E295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5FDF1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1FF23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67F0F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6D436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635EF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A564D" w:rsidR="009A6C64" w:rsidRPr="00730585" w:rsidRDefault="00D41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B31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BD5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5A0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51B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7E1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FC8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DA7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41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41487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