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4453B4" w:rsidR="00C34772" w:rsidRPr="0026421F" w:rsidRDefault="008824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33053" w:rsidR="00C34772" w:rsidRPr="00D339A1" w:rsidRDefault="008824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58F2F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119CE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DC56E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73000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B7A261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283C4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B3D94" w:rsidR="002A7340" w:rsidRPr="00CD56BA" w:rsidRDefault="0088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C1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32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32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3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A61A7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D77BB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9B844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E6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52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4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3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1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71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E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F051A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9288A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32A0D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7633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B996B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0C14B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23CC0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3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5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10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7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9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4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15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D658D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15D03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0AB96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5728A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69D39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B72F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49697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DA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A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3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7F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A5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7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1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0D37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9F5B6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02FE7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CDE57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755E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1992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BABC2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E7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4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A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A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8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E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9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D744B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EC85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7E38B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DAF42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4F44F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361D3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F0AB7" w:rsidR="009A6C64" w:rsidRPr="00730585" w:rsidRDefault="0088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31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9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10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9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D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C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AF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428" w:rsidRPr="00B537C7" w:rsidRDefault="00882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82CA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42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