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02FF6" w:rsidR="00C34772" w:rsidRPr="0026421F" w:rsidRDefault="008025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F2EA5" w:rsidR="00C34772" w:rsidRPr="00D339A1" w:rsidRDefault="008025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F104B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B395A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B64BF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EA5A6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30C0A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3DE04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30E14" w:rsidR="002A7340" w:rsidRPr="00CD56BA" w:rsidRDefault="00802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CD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58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3A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45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D6668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984FF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1E61D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C4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F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3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6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E6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0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5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55541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1B84C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DE697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CAEC0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6A303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74191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DB8B3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4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F151A" w:rsidR="001835FB" w:rsidRPr="000307EE" w:rsidRDefault="00802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8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8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B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3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C83FF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2F2AB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8EAEE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C279B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E8E06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B31BE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1071F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0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46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9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8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B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03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47FD8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F0098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15E1C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F61F3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0420C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957FA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CF0E6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9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6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4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D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2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0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2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6E5DA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E2840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1F477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71282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26DEB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4001C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73950" w:rsidR="009A6C64" w:rsidRPr="00730585" w:rsidRDefault="00802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CB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B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C1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D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F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4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E5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5D7" w:rsidRPr="00B537C7" w:rsidRDefault="00802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FB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5D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