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0B178" w:rsidR="00C34772" w:rsidRPr="0026421F" w:rsidRDefault="00CE3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A395D" w:rsidR="00C34772" w:rsidRPr="00D339A1" w:rsidRDefault="00CE3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F6A5F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C2E33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406E8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E9924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4667A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A2632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0D061" w:rsidR="002A7340" w:rsidRPr="00CD56BA" w:rsidRDefault="00CE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5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4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2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9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BB2CC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CF33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F565B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F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0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9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BD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6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5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0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CF7D5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6B3C0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665EA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FA19F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1B0B2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26210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44791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C8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A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0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8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4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8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A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20C49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F1E2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A93B8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C8B8E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79AD3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09F8D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07120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E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4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1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2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B5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5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0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FCAC7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0B39E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E1C3C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BA425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55BD5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C62FF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85A55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3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7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D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4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0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E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E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1DA77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F82E0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05A25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6E07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EC40F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B5011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50F69" w:rsidR="009A6C64" w:rsidRPr="00730585" w:rsidRDefault="00CE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6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C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F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4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4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B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D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25D" w:rsidRPr="00B537C7" w:rsidRDefault="00CE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5E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2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