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CC2EF" w:rsidR="00C34772" w:rsidRPr="0026421F" w:rsidRDefault="00993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A6F58" w:rsidR="00C34772" w:rsidRPr="00D339A1" w:rsidRDefault="00993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70491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A5C61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DC092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30C57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D8FFA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ED47F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03C48" w:rsidR="002A7340" w:rsidRPr="00CD56BA" w:rsidRDefault="00993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F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8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5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FE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E2DF4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5F804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40796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E2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1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6E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B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5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87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3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C96FB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E6160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1E393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CD59C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9B2D1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C5444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72877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8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A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47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B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D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9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8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C4E39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62ED4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4C4E6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10B13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13270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F37B4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DE7F6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1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F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2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2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8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8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8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DF9FB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56D52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2100F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4E6B8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E10E7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1754D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9B64D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B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F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E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4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B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DC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3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668A7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55D38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F2039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2FBF0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E2608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E35D5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4A8E5" w:rsidR="009A6C64" w:rsidRPr="00730585" w:rsidRDefault="00993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9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6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4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8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6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4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0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3ECE" w:rsidRPr="00B537C7" w:rsidRDefault="00993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4AE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3EC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