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4E6713" w:rsidR="00C34772" w:rsidRPr="0026421F" w:rsidRDefault="009F43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A7DDD" w:rsidR="00C34772" w:rsidRPr="00D339A1" w:rsidRDefault="009F43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78588" w:rsidR="002A7340" w:rsidRPr="00CD56BA" w:rsidRDefault="009F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B1021" w:rsidR="002A7340" w:rsidRPr="00CD56BA" w:rsidRDefault="009F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4A99F" w:rsidR="002A7340" w:rsidRPr="00CD56BA" w:rsidRDefault="009F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7E2BE" w:rsidR="002A7340" w:rsidRPr="00CD56BA" w:rsidRDefault="009F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37ED6" w:rsidR="002A7340" w:rsidRPr="00CD56BA" w:rsidRDefault="009F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74664" w:rsidR="002A7340" w:rsidRPr="00CD56BA" w:rsidRDefault="009F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74B26" w:rsidR="002A7340" w:rsidRPr="00CD56BA" w:rsidRDefault="009F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53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3C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7F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E3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7546F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2D644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AB3F7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C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C4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F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34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E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2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6C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7133D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13DF1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25EA3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8EE15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598FF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AB673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C4A30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9E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1F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5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24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B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63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6C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1D2B2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41095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5C6AD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AF84D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0C07B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7D972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C5EF7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CD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D1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38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49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50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DD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40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96101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D4211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92FAE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43F38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B0230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83886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4C6ED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B6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C5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724EA" w:rsidR="001835FB" w:rsidRPr="000307EE" w:rsidRDefault="009F43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A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FA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D5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0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090AC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46DCB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E9455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94F0C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35A99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3A35A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45CD8" w:rsidR="009A6C64" w:rsidRPr="00730585" w:rsidRDefault="009F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A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4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D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A5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7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E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A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437D" w:rsidRPr="00B537C7" w:rsidRDefault="009F4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B27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4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37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2019-12-12T15:31:00.0000000Z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