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49DBF7" w:rsidR="00C34772" w:rsidRPr="0026421F" w:rsidRDefault="005C2A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37EBB" w:rsidR="00C34772" w:rsidRPr="00D339A1" w:rsidRDefault="005C2A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359F8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DAAFD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B142D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98672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50620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B902C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44F31" w:rsidR="002A7340" w:rsidRPr="00CD56BA" w:rsidRDefault="005C2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87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94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C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81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ADF65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9294E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16072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1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2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E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9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8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27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DE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5F00C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2B363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EA4E6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8A0C2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2A045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04F70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A5C27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6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8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8D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C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B1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4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E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A178A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FDFB1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430EB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89AF7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7D942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C6501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F6216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5A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5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5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D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582AA" w:rsidR="001835FB" w:rsidRPr="000307EE" w:rsidRDefault="005C2A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B9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2B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0EAF8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2CDC6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96BD4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12162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5AB90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08545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D27F2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30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D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A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A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3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55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2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4600E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6CE6F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1D310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E2A0A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FBC10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B11F3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219A5" w:rsidR="009A6C64" w:rsidRPr="00730585" w:rsidRDefault="005C2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C4394" w:rsidR="001835FB" w:rsidRPr="000307EE" w:rsidRDefault="005C2A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A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A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F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E6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C5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E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A85" w:rsidRPr="00B537C7" w:rsidRDefault="005C2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DCB8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A85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