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3F06E" w:rsidR="00C34772" w:rsidRPr="0026421F" w:rsidRDefault="00452F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02FCD" w:rsidR="00C34772" w:rsidRPr="00D339A1" w:rsidRDefault="00452F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D8497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FAC5F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143BB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BE9E2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1E940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5E07E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F501C" w:rsidR="002A7340" w:rsidRPr="00CD56BA" w:rsidRDefault="00452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B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0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44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19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5F1CA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20A4E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C7E85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8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E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F8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C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9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2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E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AC3CB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8BF26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6ED0D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ACBEC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1253C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A7E8E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422C4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5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A0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0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D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E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6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6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6E53F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0D55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9F67D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9A7A8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92733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E7CE0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30103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55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2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1F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1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1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9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A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7EC86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9D839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A2D74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61D1B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046EE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601D5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565B9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9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8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E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7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D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1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C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91FB2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9197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C5723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F8054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A951D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BFF30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D3C40" w:rsidR="009A6C64" w:rsidRPr="00730585" w:rsidRDefault="00452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1D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D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7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A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75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9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D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F27" w:rsidRPr="00B537C7" w:rsidRDefault="00452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1053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F2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2024-06-16T08:33:00.0000000Z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