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C8AA2" w:rsidR="00C34772" w:rsidRPr="0026421F" w:rsidRDefault="00854F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0CF7B" w:rsidR="00C34772" w:rsidRPr="00D339A1" w:rsidRDefault="00854F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F0A70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F442A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7EA86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D7DF4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30061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07C22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FB6DD" w:rsidR="002A7340" w:rsidRPr="00CD56BA" w:rsidRDefault="00854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F2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05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3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A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DA3DA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3C92D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4AF5D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F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7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F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8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3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9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8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019B8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1F54E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0C665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D096D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592AD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4034E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9226B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7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C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7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F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8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FB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A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5F9C2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37940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DECC3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B2913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5EEDB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CE5C8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E933E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B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F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0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3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9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8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3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4E424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1BC83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FB313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CAA3A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6C4CA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663A1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02C59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1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9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5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B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8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8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2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2C95E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FBFBD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D077F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3E5C3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B324E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75B21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A8B2E" w:rsidR="009A6C64" w:rsidRPr="00730585" w:rsidRDefault="0085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3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B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5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2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5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F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A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F74" w:rsidRPr="00B537C7" w:rsidRDefault="00854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CE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