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ECCE6" w:rsidR="00C34772" w:rsidRPr="0026421F" w:rsidRDefault="00DA42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01381" w:rsidR="00C34772" w:rsidRPr="00D339A1" w:rsidRDefault="00DA42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379A0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D7731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72A3B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C3AF1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3769F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3C0EC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3C7D50" w:rsidR="002A7340" w:rsidRPr="00CD56BA" w:rsidRDefault="00DA4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77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64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5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05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56A3D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F9D3E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A18B3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D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0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0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4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9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F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2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A9044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A4D84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DF425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26BCF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6F2B4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7080A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8C2EF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D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C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C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E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9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C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B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6A89E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5E0EF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284FA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95555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AA0E5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BC7EF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66D06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F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A13B5" w:rsidR="001835FB" w:rsidRPr="000307EE" w:rsidRDefault="00DA42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4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B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B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2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14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468AB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32F3C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FB3E8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7FE4A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34A09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0BA50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5489E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0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7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5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3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B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8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F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B09D0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ADED4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CF354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812CB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DECDE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77F13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E8939" w:rsidR="009A6C64" w:rsidRPr="00730585" w:rsidRDefault="00DA4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4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3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FD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5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4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2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3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2DF" w:rsidRPr="00B537C7" w:rsidRDefault="00DA4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33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2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