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AAAAF" w:rsidR="00C34772" w:rsidRPr="0026421F" w:rsidRDefault="00CE60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70FA3" w:rsidR="00C34772" w:rsidRPr="00D339A1" w:rsidRDefault="00CE60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3BAE4" w:rsidR="002A7340" w:rsidRPr="00CD56BA" w:rsidRDefault="00CE6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BCEA1" w:rsidR="002A7340" w:rsidRPr="00CD56BA" w:rsidRDefault="00CE6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EA23B" w:rsidR="002A7340" w:rsidRPr="00CD56BA" w:rsidRDefault="00CE6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5A8BD" w:rsidR="002A7340" w:rsidRPr="00CD56BA" w:rsidRDefault="00CE6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21A45" w:rsidR="002A7340" w:rsidRPr="00CD56BA" w:rsidRDefault="00CE6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EE020" w:rsidR="002A7340" w:rsidRPr="00CD56BA" w:rsidRDefault="00CE6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0B924" w:rsidR="002A7340" w:rsidRPr="00CD56BA" w:rsidRDefault="00CE6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2D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7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0F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BB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C8EBE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C1856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5D16F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E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D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C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4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C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E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0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2A21A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C5579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C166B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2BBAB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3D725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8792A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10D30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1A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7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4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68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1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D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3F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3237E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17EB1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50FD0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1C2A3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352CA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3EE30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57647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5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6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C6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4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B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5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76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1F04F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00A5A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B4416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BA98A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FDEBA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A38FD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15666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C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9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F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3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0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9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C3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82C03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67C7C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A675D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C1E00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A8839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8732E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D9AE0" w:rsidR="009A6C64" w:rsidRPr="00730585" w:rsidRDefault="00CE6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D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59E41" w:rsidR="001835FB" w:rsidRPr="000307EE" w:rsidRDefault="00CE6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C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7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8C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7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B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0C7" w:rsidRPr="00B537C7" w:rsidRDefault="00CE6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FFC3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0C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