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090E" w:rsidR="0061148E" w:rsidRPr="00C61931" w:rsidRDefault="00A64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9F18" w:rsidR="0061148E" w:rsidRPr="00C61931" w:rsidRDefault="00A64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B849C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2EE5D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9C283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31CDC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28072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A3423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7F3E4" w:rsidR="00B87ED3" w:rsidRPr="00944D28" w:rsidRDefault="00A6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E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8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E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0FAB6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467AD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A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F51C2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84E7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4E93E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F62D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F1EA1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9FC19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4F74" w:rsidR="00B87ED3" w:rsidRPr="00944D28" w:rsidRDefault="00A6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1051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0F4E7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665ED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6E1B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72D3C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4BAC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5A7E5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0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5277D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CD65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6B46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8761B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BF76F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74E8B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9BBC8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1E79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D86D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5CEA1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FE3ED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08D7E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60A21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FC0C1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85E99" w:rsidR="00B87ED3" w:rsidRPr="00944D28" w:rsidRDefault="00A6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C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D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F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20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8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F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1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A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E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3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64AC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